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E185" w14:textId="77777777" w:rsidR="003062E7" w:rsidRDefault="003062E7" w:rsidP="003062E7">
      <w:pPr>
        <w:pStyle w:val="Intestazione"/>
        <w:tabs>
          <w:tab w:val="left" w:pos="708"/>
        </w:tabs>
        <w:ind w:left="-709"/>
        <w:rPr>
          <w:rFonts w:ascii="Times New Roman" w:hAnsi="Times New Roman"/>
          <w:color w:val="002060"/>
          <w:sz w:val="32"/>
          <w:szCs w:val="3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2EF6C" wp14:editId="3977E66A">
            <wp:simplePos x="0" y="0"/>
            <wp:positionH relativeFrom="column">
              <wp:posOffset>-96004</wp:posOffset>
            </wp:positionH>
            <wp:positionV relativeFrom="paragraph">
              <wp:posOffset>-88277</wp:posOffset>
            </wp:positionV>
            <wp:extent cx="409575" cy="400050"/>
            <wp:effectExtent l="19050" t="19050" r="28575" b="190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F44BA" wp14:editId="758C73B3">
                <wp:simplePos x="0" y="0"/>
                <wp:positionH relativeFrom="column">
                  <wp:posOffset>-709930</wp:posOffset>
                </wp:positionH>
                <wp:positionV relativeFrom="paragraph">
                  <wp:posOffset>-426085</wp:posOffset>
                </wp:positionV>
                <wp:extent cx="233045" cy="10944860"/>
                <wp:effectExtent l="0" t="0" r="14605" b="279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09442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DC28" id="Rettangolo 4" o:spid="_x0000_s1026" style="position:absolute;margin-left:-55.9pt;margin-top:-33.55pt;width:18.35pt;height:8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" fillcolor="#bfbfbf" strokecolor="white">
                <v:textbox inset="0,0,0,0"/>
              </v:rect>
            </w:pict>
          </mc:Fallback>
        </mc:AlternateContent>
      </w:r>
      <w:r>
        <w:rPr>
          <w:rFonts w:ascii="Arial Black" w:hAnsi="Arial Black" w:cs="Aharoni"/>
          <w:b/>
          <w:color w:val="BFBFBF"/>
          <w:sz w:val="32"/>
          <w:szCs w:val="36"/>
        </w:rPr>
        <w:tab/>
      </w:r>
      <w:r>
        <w:rPr>
          <w:rFonts w:ascii="Arial Black" w:hAnsi="Arial Black" w:cs="Aharoni"/>
          <w:b/>
          <w:color w:val="002060"/>
          <w:sz w:val="32"/>
          <w:szCs w:val="36"/>
        </w:rPr>
        <w:t>tangenziale di napoli spa</w:t>
      </w:r>
    </w:p>
    <w:p w14:paraId="696763CF" w14:textId="393EEDE4" w:rsidR="003062E7" w:rsidRDefault="003062E7" w:rsidP="003062E7">
      <w:pPr>
        <w:pStyle w:val="Intestazione"/>
        <w:tabs>
          <w:tab w:val="left" w:pos="708"/>
        </w:tabs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      </w:t>
      </w:r>
      <w:r w:rsidR="00262EA4" w:rsidRPr="005E1BD9">
        <w:rPr>
          <w:rFonts w:asciiTheme="minorHAnsi" w:hAnsiTheme="minorHAnsi"/>
          <w:b/>
          <w:i/>
          <w:color w:val="002060"/>
          <w:sz w:val="28"/>
          <w:szCs w:val="28"/>
        </w:rPr>
        <w:t xml:space="preserve">Portale </w:t>
      </w:r>
      <w:r w:rsidR="00262EA4">
        <w:rPr>
          <w:rFonts w:asciiTheme="minorHAnsi" w:hAnsiTheme="minorHAnsi"/>
          <w:b/>
          <w:i/>
          <w:color w:val="002060"/>
          <w:sz w:val="28"/>
          <w:szCs w:val="28"/>
        </w:rPr>
        <w:t>di e-procurement</w:t>
      </w:r>
      <w:r w:rsidR="00262EA4" w:rsidRPr="005E1BD9">
        <w:rPr>
          <w:rFonts w:asciiTheme="minorHAnsi" w:hAnsiTheme="minorHAnsi"/>
          <w:b/>
          <w:i/>
          <w:color w:val="002060"/>
          <w:sz w:val="28"/>
          <w:szCs w:val="28"/>
        </w:rPr>
        <w:t xml:space="preserve"> TANA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                              </w:t>
      </w:r>
      <w:r w:rsidR="00262EA4">
        <w:rPr>
          <w:rFonts w:asciiTheme="minorHAnsi" w:hAnsiTheme="minorHAnsi"/>
          <w:b/>
          <w:i/>
          <w:color w:val="002060"/>
          <w:sz w:val="28"/>
          <w:szCs w:val="28"/>
        </w:rPr>
        <w:t xml:space="preserve">                        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     ALLEGATO   5</w:t>
      </w:r>
    </w:p>
    <w:p w14:paraId="3E425738" w14:textId="77777777" w:rsidR="00262EA4" w:rsidRDefault="003062E7" w:rsidP="003062E7">
      <w:pPr>
        <w:pStyle w:val="Intestazione"/>
        <w:tabs>
          <w:tab w:val="left" w:pos="708"/>
        </w:tabs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</w:p>
    <w:p w14:paraId="53B7D134" w14:textId="77777777" w:rsidR="00262EA4" w:rsidRDefault="00262EA4" w:rsidP="00262EA4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</w:p>
    <w:p w14:paraId="214EC811" w14:textId="2A5049BE" w:rsidR="00262EA4" w:rsidRPr="009D7BD1" w:rsidRDefault="00262EA4" w:rsidP="00262EA4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9D7BD1">
        <w:rPr>
          <w:rFonts w:ascii="Arial" w:hAnsi="Arial" w:cs="Arial"/>
          <w:b/>
        </w:rPr>
        <w:t xml:space="preserve">DOMANDA DI </w:t>
      </w:r>
      <w:r>
        <w:rPr>
          <w:rFonts w:ascii="Arial" w:hAnsi="Arial" w:cs="Arial"/>
          <w:b/>
        </w:rPr>
        <w:t>CANCELLAZIONE D</w:t>
      </w:r>
      <w:r w:rsidRPr="009D7BD1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PORTALE DI </w:t>
      </w:r>
      <w:r w:rsidRPr="00BE1B50">
        <w:rPr>
          <w:rFonts w:ascii="Arial" w:hAnsi="Arial" w:cs="Arial"/>
          <w:b/>
          <w:i/>
          <w:iCs/>
        </w:rPr>
        <w:t>E-PROCUREMENT</w:t>
      </w:r>
      <w:r w:rsidRPr="009D7BD1">
        <w:rPr>
          <w:rFonts w:ascii="Arial" w:hAnsi="Arial" w:cs="Arial"/>
          <w:b/>
        </w:rPr>
        <w:t xml:space="preserve"> DI </w:t>
      </w:r>
      <w:r>
        <w:rPr>
          <w:rFonts w:ascii="Arial" w:hAnsi="Arial" w:cs="Arial"/>
          <w:b/>
        </w:rPr>
        <w:t>TANGENZIALE DI NAPOLI</w:t>
      </w:r>
      <w:r w:rsidRPr="009D7BD1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.p.</w:t>
      </w:r>
      <w:r w:rsidRPr="009D7BD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</w:p>
    <w:p w14:paraId="3E6CFAC1" w14:textId="5DE77717" w:rsidR="003062E7" w:rsidRDefault="003062E7" w:rsidP="003062E7">
      <w:pPr>
        <w:pStyle w:val="Intestazione"/>
        <w:tabs>
          <w:tab w:val="left" w:pos="708"/>
        </w:tabs>
        <w:rPr>
          <w:rFonts w:asciiTheme="minorHAnsi" w:hAnsiTheme="minorHAnsi"/>
          <w:b/>
          <w:color w:val="00206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720"/>
        <w:gridCol w:w="489"/>
        <w:gridCol w:w="1961"/>
        <w:gridCol w:w="419"/>
        <w:gridCol w:w="11"/>
        <w:gridCol w:w="11"/>
        <w:gridCol w:w="520"/>
        <w:gridCol w:w="1802"/>
      </w:tblGrid>
      <w:tr w:rsidR="003062E7" w:rsidRPr="000C772A" w14:paraId="47D4BD3A" w14:textId="77777777" w:rsidTr="004B2BB0">
        <w:tc>
          <w:tcPr>
            <w:tcW w:w="2410" w:type="dxa"/>
            <w:gridSpan w:val="5"/>
            <w:vAlign w:val="center"/>
          </w:tcPr>
          <w:p w14:paraId="75DC8FEF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298AAB27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14:paraId="440106C3" w14:textId="77777777" w:rsidTr="004B2BB0">
        <w:tc>
          <w:tcPr>
            <w:tcW w:w="1418" w:type="dxa"/>
            <w:gridSpan w:val="3"/>
            <w:vAlign w:val="center"/>
          </w:tcPr>
          <w:p w14:paraId="476C2D8A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C1BEE50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14:paraId="76922B1B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608CA5EA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0EC5ECA2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5A13C889" w14:textId="77777777"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14:paraId="57AD8C83" w14:textId="77777777" w:rsidTr="004B2BB0">
        <w:trPr>
          <w:trHeight w:val="436"/>
        </w:trPr>
        <w:tc>
          <w:tcPr>
            <w:tcW w:w="9781" w:type="dxa"/>
            <w:gridSpan w:val="17"/>
            <w:vAlign w:val="center"/>
          </w:tcPr>
          <w:p w14:paraId="766D3C41" w14:textId="77777777"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C77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3062E7" w:rsidRPr="000C772A" w14:paraId="6880E5DF" w14:textId="77777777" w:rsidTr="004B2BB0">
        <w:trPr>
          <w:trHeight w:val="502"/>
        </w:trPr>
        <w:tc>
          <w:tcPr>
            <w:tcW w:w="709" w:type="dxa"/>
            <w:vAlign w:val="center"/>
          </w:tcPr>
          <w:p w14:paraId="37F46405" w14:textId="77777777"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35ADD2E8" w14:textId="77777777"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3062E7" w:rsidRPr="000C772A" w14:paraId="6C4A477E" w14:textId="77777777" w:rsidTr="004B2BB0">
        <w:trPr>
          <w:trHeight w:val="327"/>
        </w:trPr>
        <w:tc>
          <w:tcPr>
            <w:tcW w:w="9781" w:type="dxa"/>
            <w:gridSpan w:val="17"/>
            <w:vAlign w:val="center"/>
          </w:tcPr>
          <w:p w14:paraId="33FF82D0" w14:textId="77777777"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3062E7" w:rsidRPr="000C772A" w14:paraId="593F124A" w14:textId="77777777" w:rsidTr="004B2BB0">
        <w:trPr>
          <w:trHeight w:val="502"/>
        </w:trPr>
        <w:tc>
          <w:tcPr>
            <w:tcW w:w="709" w:type="dxa"/>
            <w:vAlign w:val="center"/>
          </w:tcPr>
          <w:p w14:paraId="78A5961F" w14:textId="77777777"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037D0C17" w14:textId="77777777" w:rsidR="003062E7" w:rsidRPr="000C772A" w:rsidRDefault="003062E7" w:rsidP="004B2B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C772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a portale copia della stessa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F458653" w14:textId="77777777"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14:paraId="76AF4E83" w14:textId="77777777" w:rsidTr="004B2BB0">
        <w:trPr>
          <w:trHeight w:val="502"/>
        </w:trPr>
        <w:tc>
          <w:tcPr>
            <w:tcW w:w="2835" w:type="dxa"/>
            <w:gridSpan w:val="6"/>
            <w:vAlign w:val="center"/>
          </w:tcPr>
          <w:p w14:paraId="63AD8FB3" w14:textId="77777777" w:rsidR="003062E7" w:rsidRPr="000C772A" w:rsidRDefault="003062E7" w:rsidP="004B2BB0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1"/>
            <w:vAlign w:val="center"/>
          </w:tcPr>
          <w:p w14:paraId="146EB8AC" w14:textId="77777777"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14:paraId="18E17E0E" w14:textId="77777777" w:rsidTr="004B2BB0">
        <w:tc>
          <w:tcPr>
            <w:tcW w:w="9781" w:type="dxa"/>
            <w:gridSpan w:val="17"/>
            <w:vAlign w:val="center"/>
          </w:tcPr>
          <w:p w14:paraId="3E63E1FD" w14:textId="77777777"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14:paraId="14CBBE20" w14:textId="77777777" w:rsidTr="004B2BB0">
        <w:tc>
          <w:tcPr>
            <w:tcW w:w="993" w:type="dxa"/>
            <w:gridSpan w:val="2"/>
            <w:vAlign w:val="center"/>
          </w:tcPr>
          <w:p w14:paraId="1DAD9C14" w14:textId="77777777"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14:paraId="28497F90" w14:textId="77777777"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26AF780D" w14:textId="77777777"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349D622A" w14:textId="77777777"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14:paraId="08E09D3E" w14:textId="77777777" w:rsidTr="004B2BB0">
        <w:tc>
          <w:tcPr>
            <w:tcW w:w="993" w:type="dxa"/>
            <w:gridSpan w:val="2"/>
            <w:vAlign w:val="center"/>
          </w:tcPr>
          <w:p w14:paraId="6749956F" w14:textId="77777777"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0CF6ABED" w14:textId="77777777"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E2E6C73" w14:textId="77777777"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3"/>
            <w:vAlign w:val="center"/>
          </w:tcPr>
          <w:p w14:paraId="06037151" w14:textId="77777777"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14:paraId="4D1ED584" w14:textId="77777777"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2F1FF6C" w14:textId="77777777"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062E7" w:rsidRPr="000C772A" w14:paraId="33A267D3" w14:textId="77777777" w:rsidTr="004B2BB0">
        <w:trPr>
          <w:gridAfter w:val="6"/>
          <w:wAfter w:w="4724" w:type="dxa"/>
          <w:trHeight w:val="591"/>
        </w:trPr>
        <w:tc>
          <w:tcPr>
            <w:tcW w:w="1701" w:type="dxa"/>
            <w:gridSpan w:val="4"/>
            <w:vAlign w:val="center"/>
          </w:tcPr>
          <w:p w14:paraId="2BFD002F" w14:textId="77777777" w:rsidR="003062E7" w:rsidRPr="000C772A" w:rsidRDefault="003062E7" w:rsidP="004B2B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0C772A">
              <w:rPr>
                <w:rFonts w:ascii="Arial" w:hAnsi="Arial" w:cs="Arial"/>
                <w:b/>
                <w:sz w:val="20"/>
              </w:rPr>
              <w:t>P.IVA/Codice Fiscale</w:t>
            </w:r>
          </w:p>
        </w:tc>
        <w:tc>
          <w:tcPr>
            <w:tcW w:w="3356" w:type="dxa"/>
            <w:gridSpan w:val="7"/>
            <w:vAlign w:val="center"/>
          </w:tcPr>
          <w:p w14:paraId="23FCC871" w14:textId="77777777" w:rsidR="003062E7" w:rsidRPr="000C772A" w:rsidRDefault="003062E7" w:rsidP="004B2B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0C77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C77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</w:rPr>
            </w:r>
            <w:r w:rsidRPr="000C77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7875DC25" w14:textId="77777777" w:rsidR="003062E7" w:rsidRPr="000C772A" w:rsidRDefault="003062E7" w:rsidP="003062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C772A">
        <w:rPr>
          <w:rFonts w:ascii="Arial" w:hAnsi="Arial" w:cs="Arial"/>
          <w:b/>
          <w:sz w:val="20"/>
          <w:szCs w:val="20"/>
        </w:rPr>
        <w:t xml:space="preserve">CHIEDE </w:t>
      </w:r>
    </w:p>
    <w:p w14:paraId="5C8B771E" w14:textId="1D21AEBF" w:rsidR="003062E7" w:rsidRPr="000C772A" w:rsidRDefault="003062E7" w:rsidP="003062E7">
      <w:pPr>
        <w:pStyle w:val="sche3"/>
        <w:numPr>
          <w:ilvl w:val="0"/>
          <w:numId w:val="1"/>
        </w:numPr>
        <w:spacing w:before="120" w:after="60" w:line="360" w:lineRule="auto"/>
        <w:rPr>
          <w:rFonts w:ascii="Arial" w:hAnsi="Arial" w:cs="Arial"/>
          <w:b/>
          <w:lang w:val="it-IT"/>
        </w:rPr>
      </w:pPr>
      <w:r w:rsidRPr="000C772A">
        <w:rPr>
          <w:rFonts w:ascii="Arial" w:hAnsi="Arial" w:cs="Arial"/>
          <w:b/>
          <w:bCs/>
          <w:color w:val="000000"/>
          <w:lang w:val="it-IT"/>
        </w:rPr>
        <w:t xml:space="preserve">La cancellazione </w:t>
      </w:r>
      <w:r w:rsidR="00262EA4">
        <w:rPr>
          <w:rFonts w:ascii="Arial" w:hAnsi="Arial" w:cs="Arial"/>
          <w:b/>
          <w:bCs/>
          <w:color w:val="000000"/>
          <w:lang w:val="it-IT"/>
        </w:rPr>
        <w:t>e disabilitazione dal Portale di e-procurement</w:t>
      </w:r>
      <w:r w:rsidRPr="000C772A">
        <w:rPr>
          <w:rFonts w:ascii="Arial" w:hAnsi="Arial" w:cs="Arial"/>
          <w:b/>
          <w:bCs/>
          <w:color w:val="000000"/>
          <w:lang w:val="it-IT"/>
        </w:rPr>
        <w:t xml:space="preserve"> di </w:t>
      </w:r>
      <w:r>
        <w:rPr>
          <w:rFonts w:ascii="Arial" w:hAnsi="Arial" w:cs="Arial"/>
          <w:b/>
          <w:bCs/>
          <w:color w:val="000000"/>
          <w:lang w:val="it-IT"/>
        </w:rPr>
        <w:t>Tangenziale di Napoli</w:t>
      </w:r>
      <w:r w:rsidRPr="000C772A">
        <w:rPr>
          <w:rFonts w:ascii="Arial" w:hAnsi="Arial" w:cs="Arial"/>
          <w:b/>
          <w:bCs/>
          <w:color w:val="000000"/>
          <w:lang w:val="it-IT"/>
        </w:rPr>
        <w:t xml:space="preserve"> S.p.A. </w:t>
      </w:r>
    </w:p>
    <w:p w14:paraId="6FD86930" w14:textId="303990CE" w:rsidR="003062E7" w:rsidRDefault="003062E7" w:rsidP="003062E7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3062E7" w:rsidRPr="000C772A" w14:paraId="0F40C412" w14:textId="77777777" w:rsidTr="004B2BB0">
        <w:trPr>
          <w:trHeight w:val="570"/>
        </w:trPr>
        <w:tc>
          <w:tcPr>
            <w:tcW w:w="1370" w:type="pct"/>
            <w:vAlign w:val="center"/>
          </w:tcPr>
          <w:p w14:paraId="5C48488D" w14:textId="77777777" w:rsidR="003062E7" w:rsidRPr="000C772A" w:rsidRDefault="003062E7" w:rsidP="004B2BB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5C143BA3" w14:textId="77777777" w:rsidR="003062E7" w:rsidRPr="000C772A" w:rsidRDefault="003062E7" w:rsidP="004B2BB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3062E7" w:rsidRPr="000C772A" w14:paraId="4EF44FCA" w14:textId="77777777" w:rsidTr="004B2BB0">
        <w:trPr>
          <w:trHeight w:val="1020"/>
        </w:trPr>
        <w:tc>
          <w:tcPr>
            <w:tcW w:w="1370" w:type="pct"/>
            <w:vAlign w:val="center"/>
          </w:tcPr>
          <w:p w14:paraId="42AE9093" w14:textId="77777777" w:rsidR="003062E7" w:rsidRPr="000C772A" w:rsidRDefault="003062E7" w:rsidP="004B2BB0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3DED2D6C" w14:textId="77777777" w:rsidR="003062E7" w:rsidRPr="000C772A" w:rsidRDefault="003062E7" w:rsidP="004B2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14:paraId="302DA779" w14:textId="77777777" w:rsidTr="004B2BB0">
        <w:trPr>
          <w:trHeight w:val="1139"/>
        </w:trPr>
        <w:tc>
          <w:tcPr>
            <w:tcW w:w="5000" w:type="pct"/>
            <w:gridSpan w:val="2"/>
            <w:vAlign w:val="center"/>
          </w:tcPr>
          <w:p w14:paraId="0DA5E422" w14:textId="77777777" w:rsidR="003062E7" w:rsidRPr="000C772A" w:rsidRDefault="003062E7" w:rsidP="004B2BB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E0BF2D" w14:textId="77777777" w:rsidR="003062E7" w:rsidRDefault="003062E7"/>
    <w:sectPr w:rsidR="00306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F4A3" w14:textId="77777777" w:rsidR="000B5089" w:rsidRDefault="000B5089" w:rsidP="00262EA4">
      <w:pPr>
        <w:spacing w:after="0" w:line="240" w:lineRule="auto"/>
      </w:pPr>
      <w:r>
        <w:separator/>
      </w:r>
    </w:p>
  </w:endnote>
  <w:endnote w:type="continuationSeparator" w:id="0">
    <w:p w14:paraId="305EC0F7" w14:textId="77777777" w:rsidR="000B5089" w:rsidRDefault="000B5089" w:rsidP="0026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D33D" w14:textId="77777777" w:rsidR="000B5089" w:rsidRDefault="000B5089" w:rsidP="00262EA4">
      <w:pPr>
        <w:spacing w:after="0" w:line="240" w:lineRule="auto"/>
      </w:pPr>
      <w:r>
        <w:separator/>
      </w:r>
    </w:p>
  </w:footnote>
  <w:footnote w:type="continuationSeparator" w:id="0">
    <w:p w14:paraId="09B7EE3E" w14:textId="77777777" w:rsidR="000B5089" w:rsidRDefault="000B5089" w:rsidP="0026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7471"/>
    <w:multiLevelType w:val="hybridMultilevel"/>
    <w:tmpl w:val="90F447C4"/>
    <w:lvl w:ilvl="0" w:tplc="C2164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5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E7"/>
    <w:rsid w:val="000B5089"/>
    <w:rsid w:val="002110DA"/>
    <w:rsid w:val="00262EA4"/>
    <w:rsid w:val="003062E7"/>
    <w:rsid w:val="00736F0A"/>
    <w:rsid w:val="009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B848"/>
  <w15:docId w15:val="{BDD457B1-3D16-4328-B5E4-DD00F831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2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3062E7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sche3">
    <w:name w:val="sche_3"/>
    <w:rsid w:val="003062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062E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062E7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2E7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2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Assini</dc:creator>
  <cp:lastModifiedBy>D'Addetta, Andrea</cp:lastModifiedBy>
  <cp:revision>3</cp:revision>
  <dcterms:created xsi:type="dcterms:W3CDTF">2022-10-06T08:58:00Z</dcterms:created>
  <dcterms:modified xsi:type="dcterms:W3CDTF">2022-10-06T08:58:00Z</dcterms:modified>
</cp:coreProperties>
</file>